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320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3AD3415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57E82E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142D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D36C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B24A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4A8CB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B040A63" w14:textId="3FB6E15F" w:rsidR="0082080C" w:rsidRPr="001213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D3FBE" w:rsidRPr="00BD3FBE">
        <w:rPr>
          <w:rFonts w:ascii="Verdana" w:hAnsi="Verdana"/>
          <w:sz w:val="18"/>
          <w:szCs w:val="18"/>
        </w:rPr>
        <w:t>Oprava kolejového jeřábu ŽDJ 5/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12130A">
        <w:rPr>
          <w:rFonts w:ascii="Verdana" w:hAnsi="Verdana"/>
          <w:sz w:val="18"/>
          <w:szCs w:val="18"/>
        </w:rPr>
        <w:t xml:space="preserve">5 let </w:t>
      </w:r>
      <w:r w:rsidR="0082080C" w:rsidRPr="001213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 w:rsidRPr="0012130A">
        <w:rPr>
          <w:rFonts w:ascii="Verdana" w:hAnsi="Verdana"/>
          <w:sz w:val="18"/>
          <w:szCs w:val="18"/>
        </w:rPr>
        <w:t>práce</w:t>
      </w:r>
      <w:r w:rsidR="0082080C" w:rsidRPr="0012130A">
        <w:rPr>
          <w:rFonts w:ascii="Verdana" w:hAnsi="Verdana"/>
          <w:sz w:val="18"/>
          <w:szCs w:val="18"/>
        </w:rPr>
        <w:t>:</w:t>
      </w:r>
    </w:p>
    <w:p w14:paraId="450F589F" w14:textId="77777777" w:rsidR="0082080C" w:rsidRPr="001213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9D207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7B1BC" w14:textId="77777777" w:rsidR="00651541" w:rsidRPr="0012130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 w:rsidRPr="0012130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 w:rsidRPr="0012130A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FA81AB" w14:textId="77777777" w:rsidR="00651541" w:rsidRPr="0012130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84D4713" w14:textId="77777777" w:rsidR="00651541" w:rsidRPr="0012130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C8874" w14:textId="77777777" w:rsidR="00651541" w:rsidRPr="0012130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 w:rsidRPr="0012130A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12130A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 w:rsidRPr="0012130A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 w:rsidRPr="0012130A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FBC134" w14:textId="77777777" w:rsidR="00651541" w:rsidRPr="0012130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 w:rsidRPr="0012130A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2FB37E" w14:textId="77777777" w:rsidR="00651541" w:rsidRPr="0012130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2130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5CD2D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 w:rsidRPr="0012130A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 w:rsidRPr="0012130A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12130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2130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2130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213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2130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D3F0A0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395B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3DD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90BF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826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7D9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E625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7F69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075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34FEA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BDA8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1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62F7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BDDA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07FC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A9E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113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E01C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77E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A3BC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379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172270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F3ED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A3B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310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D22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072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A935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220BF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5119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AA5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5AE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20E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D8A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39028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C539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32F62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19F8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69D6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565E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6DFC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78761F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498890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4C08B56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A526" w14:textId="77777777" w:rsidR="00E71B28" w:rsidRDefault="00E71B28">
      <w:r>
        <w:separator/>
      </w:r>
    </w:p>
  </w:endnote>
  <w:endnote w:type="continuationSeparator" w:id="0">
    <w:p w14:paraId="5E0D4BDC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17E8" w14:textId="2507B5E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2130A">
      <w:fldChar w:fldCharType="begin"/>
    </w:r>
    <w:r w:rsidR="0012130A">
      <w:instrText xml:space="preserve"> SECTIONPAGES  \* Arabic  \* MERGEFORMAT </w:instrText>
    </w:r>
    <w:r w:rsidR="0012130A">
      <w:fldChar w:fldCharType="separate"/>
    </w:r>
    <w:r w:rsidR="0012130A" w:rsidRPr="0012130A">
      <w:rPr>
        <w:rFonts w:cs="Arial"/>
        <w:noProof/>
        <w:sz w:val="14"/>
        <w:szCs w:val="14"/>
      </w:rPr>
      <w:t>2</w:t>
    </w:r>
    <w:r w:rsidR="001213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50FC" w14:textId="3F98949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130A" w:rsidRPr="001213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405C" w14:textId="77777777" w:rsidR="00E71B28" w:rsidRDefault="00E71B28">
      <w:r>
        <w:separator/>
      </w:r>
    </w:p>
  </w:footnote>
  <w:footnote w:type="continuationSeparator" w:id="0">
    <w:p w14:paraId="6E87F9C0" w14:textId="77777777" w:rsidR="00E71B28" w:rsidRDefault="00E71B28">
      <w:r>
        <w:continuationSeparator/>
      </w:r>
    </w:p>
  </w:footnote>
  <w:footnote w:id="1">
    <w:p w14:paraId="30B1673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0D0CE0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57C5C0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EE3339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3D3EE06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03494C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C3BA42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7163A0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93E898" w14:textId="77777777" w:rsidTr="00575A5C">
      <w:trPr>
        <w:trHeight w:val="925"/>
      </w:trPr>
      <w:tc>
        <w:tcPr>
          <w:tcW w:w="5041" w:type="dxa"/>
          <w:vAlign w:val="center"/>
        </w:tcPr>
        <w:p w14:paraId="7F29EBF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64F3436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792B34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F4F626" w14:textId="77777777" w:rsidR="00BD4E85" w:rsidRDefault="00BD4E85" w:rsidP="0009080E">
          <w:pPr>
            <w:pStyle w:val="Zhlav"/>
            <w:jc w:val="right"/>
          </w:pPr>
        </w:p>
      </w:tc>
    </w:tr>
  </w:tbl>
  <w:p w14:paraId="5E4EF26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7222166">
    <w:abstractNumId w:val="7"/>
  </w:num>
  <w:num w:numId="2" w16cid:durableId="1746495105">
    <w:abstractNumId w:val="1"/>
  </w:num>
  <w:num w:numId="3" w16cid:durableId="219290435">
    <w:abstractNumId w:val="2"/>
  </w:num>
  <w:num w:numId="4" w16cid:durableId="392124228">
    <w:abstractNumId w:val="6"/>
  </w:num>
  <w:num w:numId="5" w16cid:durableId="2128890314">
    <w:abstractNumId w:val="0"/>
  </w:num>
  <w:num w:numId="6" w16cid:durableId="382405969">
    <w:abstractNumId w:val="4"/>
  </w:num>
  <w:num w:numId="7" w16cid:durableId="1994141869">
    <w:abstractNumId w:val="3"/>
  </w:num>
  <w:num w:numId="8" w16cid:durableId="1201700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130A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FBE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9D78E0D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12</cp:revision>
  <cp:lastPrinted>2018-03-26T11:24:00Z</cp:lastPrinted>
  <dcterms:created xsi:type="dcterms:W3CDTF">2020-01-31T12:43:00Z</dcterms:created>
  <dcterms:modified xsi:type="dcterms:W3CDTF">2023-06-21T05:26:00Z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